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8D" w:rsidRDefault="00D3238D" w:rsidP="00D3238D"/>
    <w:tbl>
      <w:tblPr>
        <w:tblW w:w="13208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"/>
        <w:gridCol w:w="3350"/>
        <w:gridCol w:w="209"/>
        <w:gridCol w:w="836"/>
        <w:gridCol w:w="836"/>
        <w:gridCol w:w="836"/>
        <w:gridCol w:w="836"/>
        <w:gridCol w:w="160"/>
        <w:gridCol w:w="984"/>
        <w:gridCol w:w="984"/>
        <w:gridCol w:w="983"/>
        <w:gridCol w:w="983"/>
        <w:gridCol w:w="823"/>
        <w:gridCol w:w="160"/>
        <w:gridCol w:w="372"/>
        <w:gridCol w:w="160"/>
        <w:gridCol w:w="409"/>
        <w:gridCol w:w="160"/>
      </w:tblGrid>
      <w:tr w:rsidR="00D3238D" w:rsidRPr="000A3E5A" w:rsidTr="003A59FE">
        <w:trPr>
          <w:gridBefore w:val="1"/>
          <w:gridAfter w:val="1"/>
          <w:wBefore w:w="127" w:type="dxa"/>
          <w:wAfter w:w="160" w:type="dxa"/>
          <w:trHeight w:val="720"/>
        </w:trPr>
        <w:tc>
          <w:tcPr>
            <w:tcW w:w="129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D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A3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SKÁKÁNÍ PŘES ŠVIHADLO ZA 1 MINUTU</w:t>
            </w:r>
          </w:p>
        </w:tc>
      </w:tr>
      <w:tr w:rsidR="00D3238D" w:rsidRPr="000A3E5A" w:rsidTr="003A59FE">
        <w:trPr>
          <w:gridBefore w:val="1"/>
          <w:gridAfter w:val="1"/>
          <w:wBefore w:w="127" w:type="dxa"/>
          <w:wAfter w:w="160" w:type="dxa"/>
          <w:trHeight w:val="720"/>
        </w:trPr>
        <w:tc>
          <w:tcPr>
            <w:tcW w:w="129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D3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A3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SOUTĚŽ MENDÍKŮ 2016</w:t>
            </w:r>
          </w:p>
        </w:tc>
      </w:tr>
      <w:tr w:rsidR="00D3238D" w:rsidRPr="000A3E5A" w:rsidTr="003A59FE">
        <w:trPr>
          <w:trHeight w:val="1595"/>
        </w:trPr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3238D" w:rsidRPr="000A3E5A" w:rsidTr="003A59FE">
        <w:trPr>
          <w:trHeight w:val="672"/>
        </w:trPr>
        <w:tc>
          <w:tcPr>
            <w:tcW w:w="3477" w:type="dxa"/>
            <w:gridSpan w:val="2"/>
            <w:tcBorders>
              <w:top w:val="dotDash" w:sz="8" w:space="0" w:color="auto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09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0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3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3" w:type="dxa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3" w:type="dxa"/>
            <w:gridSpan w:val="2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32" w:type="dxa"/>
            <w:gridSpan w:val="2"/>
            <w:tcBorders>
              <w:top w:val="dotDash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69" w:type="dxa"/>
            <w:gridSpan w:val="2"/>
            <w:tcBorders>
              <w:top w:val="dotDash" w:sz="8" w:space="0" w:color="auto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3238D" w:rsidRPr="000A3E5A" w:rsidTr="003A59FE">
        <w:trPr>
          <w:gridAfter w:val="1"/>
          <w:wAfter w:w="160" w:type="dxa"/>
          <w:trHeight w:val="675"/>
        </w:trPr>
        <w:tc>
          <w:tcPr>
            <w:tcW w:w="3477" w:type="dxa"/>
            <w:gridSpan w:val="2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D3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A3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Rekord MENDÍKŮ za rok 2016: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3238D" w:rsidRPr="000A3E5A" w:rsidTr="003A59FE">
        <w:trPr>
          <w:trHeight w:val="672"/>
        </w:trPr>
        <w:tc>
          <w:tcPr>
            <w:tcW w:w="3477" w:type="dxa"/>
            <w:gridSpan w:val="2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D3238D" w:rsidRPr="000A3E5A" w:rsidTr="003A59FE">
        <w:trPr>
          <w:gridAfter w:val="1"/>
          <w:wAfter w:w="160" w:type="dxa"/>
          <w:trHeight w:val="675"/>
        </w:trPr>
        <w:tc>
          <w:tcPr>
            <w:tcW w:w="3477" w:type="dxa"/>
            <w:gridSpan w:val="2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3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          </w:t>
            </w:r>
            <w:r w:rsidRPr="000A3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cs-CZ"/>
              </w:rPr>
              <w:t>1. místo</w:t>
            </w:r>
            <w:bookmarkStart w:id="0" w:name="_GoBack"/>
            <w:bookmarkEnd w:id="0"/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ind w:left="-1459" w:firstLine="1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A3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cs-CZ"/>
              </w:rPr>
              <w:t xml:space="preserve">Martin </w:t>
            </w:r>
            <w:proofErr w:type="spellStart"/>
            <w:proofErr w:type="gramStart"/>
            <w:r w:rsidRPr="000A3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cs-CZ"/>
              </w:rPr>
              <w:t>Posejpal</w:t>
            </w:r>
            <w:proofErr w:type="spellEnd"/>
            <w:r w:rsidRPr="000A3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cs-CZ"/>
              </w:rPr>
              <w:t xml:space="preserve">  9.</w:t>
            </w:r>
            <w:proofErr w:type="gramEnd"/>
            <w:r w:rsidRPr="000A3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cs-CZ"/>
              </w:rPr>
              <w:t xml:space="preserve"> A</w:t>
            </w:r>
          </w:p>
        </w:tc>
        <w:tc>
          <w:tcPr>
            <w:tcW w:w="5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A3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cs-CZ"/>
              </w:rPr>
              <w:t>191 přeskoků přes švihadlo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3238D" w:rsidRPr="000A3E5A" w:rsidTr="003A59FE">
        <w:trPr>
          <w:gridAfter w:val="1"/>
          <w:wAfter w:w="160" w:type="dxa"/>
          <w:trHeight w:val="675"/>
        </w:trPr>
        <w:tc>
          <w:tcPr>
            <w:tcW w:w="3477" w:type="dxa"/>
            <w:gridSpan w:val="2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87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D3238D" w:rsidRDefault="00D3238D" w:rsidP="003A5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D3238D" w:rsidRPr="00D3238D" w:rsidRDefault="00D3238D" w:rsidP="003A5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D3238D" w:rsidRPr="000A3E5A" w:rsidRDefault="00D3238D" w:rsidP="003A5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0A3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A B S O L U T N Í   V Í T Ě Z</w:t>
            </w:r>
            <w:proofErr w:type="gramEnd"/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3238D" w:rsidRPr="000A3E5A" w:rsidTr="003A59FE">
        <w:trPr>
          <w:gridAfter w:val="1"/>
          <w:wAfter w:w="160" w:type="dxa"/>
          <w:trHeight w:val="1099"/>
        </w:trPr>
        <w:tc>
          <w:tcPr>
            <w:tcW w:w="3477" w:type="dxa"/>
            <w:gridSpan w:val="2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87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0A3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B L A H O P Ř E J E M E  !</w:t>
            </w:r>
            <w:proofErr w:type="gramEnd"/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D3238D" w:rsidRPr="000A3E5A" w:rsidTr="003A59FE">
        <w:trPr>
          <w:gridAfter w:val="1"/>
          <w:wAfter w:w="160" w:type="dxa"/>
          <w:trHeight w:val="702"/>
        </w:trPr>
        <w:tc>
          <w:tcPr>
            <w:tcW w:w="3477" w:type="dxa"/>
            <w:gridSpan w:val="2"/>
            <w:tcBorders>
              <w:top w:val="nil"/>
              <w:left w:val="dotDash" w:sz="8" w:space="0" w:color="auto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793" w:type="dxa"/>
            <w:gridSpan w:val="12"/>
            <w:tcBorders>
              <w:top w:val="nil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D3238D" w:rsidRPr="000A3E5A" w:rsidRDefault="00D3238D" w:rsidP="003A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0D2DEB" w:rsidRDefault="000D2DEB"/>
    <w:sectPr w:rsidR="000D2DEB" w:rsidSect="00D3238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B4"/>
    <w:rsid w:val="000D2DEB"/>
    <w:rsid w:val="00595A6B"/>
    <w:rsid w:val="005B6E09"/>
    <w:rsid w:val="00D3238D"/>
    <w:rsid w:val="00F0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23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2D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23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2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Burgerova</dc:creator>
  <cp:lastModifiedBy>Burgerova</cp:lastModifiedBy>
  <cp:revision>3</cp:revision>
  <dcterms:created xsi:type="dcterms:W3CDTF">2016-02-19T18:19:00Z</dcterms:created>
  <dcterms:modified xsi:type="dcterms:W3CDTF">2016-02-19T18:19:00Z</dcterms:modified>
</cp:coreProperties>
</file>